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C9" w:rsidRDefault="000B32C9" w:rsidP="000B32C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B32C9" w:rsidRPr="00E824B7" w:rsidRDefault="000B32C9" w:rsidP="000B32C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2C9" w:rsidRDefault="000B32C9" w:rsidP="000B3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87A0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B87A0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B32C9" w:rsidRPr="00AA3F2E" w:rsidTr="00DB2CBE">
        <w:tc>
          <w:tcPr>
            <w:tcW w:w="1616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0B32C9" w:rsidRPr="00AA3F2E" w:rsidRDefault="000B32C9" w:rsidP="00DB2CB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</w:p>
        </w:tc>
      </w:tr>
      <w:tr w:rsidR="00C01303" w:rsidRPr="00AA3F2E" w:rsidTr="00DB2CBE">
        <w:tc>
          <w:tcPr>
            <w:tcW w:w="1616" w:type="dxa"/>
          </w:tcPr>
          <w:p w:rsidR="00C01303" w:rsidRPr="00AA3F2E" w:rsidRDefault="00C0130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01303" w:rsidRPr="008E3DD3" w:rsidRDefault="00C01303" w:rsidP="00E270C3">
            <w:pPr>
              <w:pStyle w:val="Title"/>
              <w:jc w:val="left"/>
              <w:rPr>
                <w:b/>
              </w:rPr>
            </w:pPr>
            <w:r w:rsidRPr="008E3DD3">
              <w:rPr>
                <w:b/>
              </w:rPr>
              <w:t>14MT2018</w:t>
            </w:r>
          </w:p>
        </w:tc>
        <w:tc>
          <w:tcPr>
            <w:tcW w:w="1800" w:type="dxa"/>
          </w:tcPr>
          <w:p w:rsidR="00C01303" w:rsidRPr="00AA3F2E" w:rsidRDefault="00C0130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C01303" w:rsidRPr="00AA3F2E" w:rsidRDefault="00C0130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01303" w:rsidRPr="00AA3F2E" w:rsidTr="00DB2CBE">
        <w:tc>
          <w:tcPr>
            <w:tcW w:w="1616" w:type="dxa"/>
          </w:tcPr>
          <w:p w:rsidR="00C01303" w:rsidRPr="00AA3F2E" w:rsidRDefault="00C0130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C01303" w:rsidRPr="00B87A0F" w:rsidRDefault="00B87A0F" w:rsidP="00A2147F">
            <w:pPr>
              <w:pStyle w:val="Title"/>
              <w:jc w:val="left"/>
              <w:rPr>
                <w:b/>
                <w:szCs w:val="24"/>
              </w:rPr>
            </w:pPr>
            <w:r w:rsidRPr="00B87A0F">
              <w:rPr>
                <w:b/>
                <w:szCs w:val="24"/>
              </w:rPr>
              <w:t>DIGITAL T</w:t>
            </w:r>
            <w:r w:rsidR="00A2147F">
              <w:rPr>
                <w:b/>
                <w:szCs w:val="24"/>
              </w:rPr>
              <w:t>V</w:t>
            </w:r>
            <w:r w:rsidRPr="00B87A0F">
              <w:rPr>
                <w:b/>
                <w:szCs w:val="24"/>
              </w:rPr>
              <w:t xml:space="preserve"> AND </w:t>
            </w:r>
            <w:r w:rsidR="00A2147F">
              <w:rPr>
                <w:b/>
                <w:szCs w:val="24"/>
              </w:rPr>
              <w:t xml:space="preserve">DIGITAL </w:t>
            </w:r>
            <w:r w:rsidRPr="00B87A0F">
              <w:rPr>
                <w:b/>
                <w:szCs w:val="24"/>
              </w:rPr>
              <w:t>VIDEO ENGINEERING</w:t>
            </w:r>
          </w:p>
        </w:tc>
        <w:tc>
          <w:tcPr>
            <w:tcW w:w="1800" w:type="dxa"/>
          </w:tcPr>
          <w:p w:rsidR="00C01303" w:rsidRPr="00AA3F2E" w:rsidRDefault="00C0130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C01303" w:rsidRPr="00AA3F2E" w:rsidRDefault="00C0130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B32C9" w:rsidRDefault="000B32C9" w:rsidP="005D0F4A">
      <w:pPr>
        <w:rPr>
          <w:rFonts w:ascii="Arial" w:hAnsi="Arial" w:cs="Arial"/>
          <w:bCs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B87A0F"/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B87A0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87A0F" w:rsidRDefault="005D0F4A" w:rsidP="00B87A0F">
            <w:pPr>
              <w:jc w:val="center"/>
              <w:rPr>
                <w:b/>
              </w:rPr>
            </w:pPr>
            <w:r w:rsidRPr="00B87A0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87A0F" w:rsidRDefault="005D0F4A" w:rsidP="00B87A0F">
            <w:pPr>
              <w:jc w:val="center"/>
              <w:rPr>
                <w:b/>
              </w:rPr>
            </w:pPr>
            <w:r w:rsidRPr="00B87A0F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87A0F" w:rsidRDefault="005D0F4A" w:rsidP="00B87A0F">
            <w:pPr>
              <w:jc w:val="center"/>
              <w:rPr>
                <w:b/>
              </w:rPr>
            </w:pPr>
            <w:r w:rsidRPr="00B87A0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87A0F" w:rsidRDefault="005D0F4A" w:rsidP="00B87A0F">
            <w:pPr>
              <w:jc w:val="center"/>
              <w:rPr>
                <w:b/>
              </w:rPr>
            </w:pPr>
            <w:r w:rsidRPr="00B87A0F">
              <w:rPr>
                <w:b/>
              </w:rPr>
              <w:t>Course</w:t>
            </w:r>
          </w:p>
          <w:p w:rsidR="005D0F4A" w:rsidRPr="00B87A0F" w:rsidRDefault="005D0F4A" w:rsidP="00B87A0F">
            <w:pPr>
              <w:jc w:val="center"/>
              <w:rPr>
                <w:b/>
              </w:rPr>
            </w:pPr>
            <w:r w:rsidRPr="00B87A0F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B87A0F" w:rsidRDefault="005D0F4A" w:rsidP="00B87A0F">
            <w:pPr>
              <w:jc w:val="center"/>
              <w:rPr>
                <w:b/>
              </w:rPr>
            </w:pPr>
            <w:r w:rsidRPr="00B87A0F">
              <w:rPr>
                <w:b/>
              </w:rPr>
              <w:t>Marks</w:t>
            </w:r>
          </w:p>
        </w:tc>
      </w:tr>
      <w:tr w:rsidR="002E345E" w:rsidRPr="00EF5853" w:rsidTr="00B87A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E345E" w:rsidRPr="00EF5853" w:rsidRDefault="002E345E" w:rsidP="00B87A0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2E345E" w:rsidRPr="002E345E" w:rsidRDefault="002E345E" w:rsidP="00B87A0F">
            <w:pPr>
              <w:jc w:val="both"/>
            </w:pPr>
            <w:r>
              <w:t>Demonstrate the frame structure</w:t>
            </w:r>
            <w:r w:rsidRPr="002E345E">
              <w:t xml:space="preserve"> in SDTI protocol</w:t>
            </w:r>
            <w:r>
              <w:t xml:space="preserve"> with illustration.</w:t>
            </w:r>
          </w:p>
        </w:tc>
        <w:tc>
          <w:tcPr>
            <w:tcW w:w="117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C</w:t>
            </w:r>
            <w:r w:rsidR="00B87A0F"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10</w:t>
            </w:r>
          </w:p>
        </w:tc>
      </w:tr>
      <w:tr w:rsidR="002E345E" w:rsidRPr="00EF5853" w:rsidTr="00B87A0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E345E" w:rsidRPr="00EF5853" w:rsidRDefault="002E345E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2E345E" w:rsidRPr="002E345E" w:rsidRDefault="002E345E" w:rsidP="00B87A0F">
            <w:pPr>
              <w:jc w:val="both"/>
            </w:pPr>
            <w:r>
              <w:t>Differentiate</w:t>
            </w:r>
            <w:r w:rsidRPr="002E345E">
              <w:t xml:space="preserve"> Composite</w:t>
            </w:r>
            <w:r>
              <w:t xml:space="preserve"> and Component Video Signals.</w:t>
            </w:r>
          </w:p>
        </w:tc>
        <w:tc>
          <w:tcPr>
            <w:tcW w:w="117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C</w:t>
            </w:r>
            <w:r w:rsidR="00B87A0F">
              <w:t>O</w:t>
            </w:r>
            <w:r w:rsidRPr="00C01303">
              <w:t>1</w:t>
            </w:r>
          </w:p>
        </w:tc>
        <w:tc>
          <w:tcPr>
            <w:tcW w:w="104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10</w:t>
            </w:r>
          </w:p>
        </w:tc>
      </w:tr>
      <w:tr w:rsidR="002E345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(OR)</w:t>
            </w:r>
          </w:p>
        </w:tc>
      </w:tr>
      <w:tr w:rsidR="002E345E" w:rsidRPr="00EF5853" w:rsidTr="00B87A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E345E" w:rsidRPr="00EF5853" w:rsidRDefault="002E345E" w:rsidP="00B87A0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2E345E" w:rsidRPr="002E345E" w:rsidRDefault="00213075" w:rsidP="00B87A0F">
            <w:pPr>
              <w:jc w:val="both"/>
            </w:pPr>
            <w:r>
              <w:t>Discuss on standing waves in antennas.</w:t>
            </w:r>
          </w:p>
        </w:tc>
        <w:tc>
          <w:tcPr>
            <w:tcW w:w="117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C</w:t>
            </w:r>
            <w:r w:rsidR="00B87A0F">
              <w:t>O</w:t>
            </w:r>
            <w:r w:rsidRPr="00C01303">
              <w:t>3</w:t>
            </w:r>
          </w:p>
        </w:tc>
        <w:tc>
          <w:tcPr>
            <w:tcW w:w="104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10</w:t>
            </w:r>
          </w:p>
        </w:tc>
      </w:tr>
      <w:tr w:rsidR="002E345E" w:rsidRPr="00EF5853" w:rsidTr="00B87A0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E345E" w:rsidRPr="00EF5853" w:rsidRDefault="002E345E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2E345E" w:rsidRPr="002E345E" w:rsidRDefault="00B35768" w:rsidP="00B87A0F">
            <w:pPr>
              <w:jc w:val="both"/>
            </w:pPr>
            <w:r>
              <w:t>List out and explain</w:t>
            </w:r>
            <w:r w:rsidR="002E345E" w:rsidRPr="002E345E">
              <w:t xml:space="preserve"> different television standards.</w:t>
            </w:r>
          </w:p>
        </w:tc>
        <w:tc>
          <w:tcPr>
            <w:tcW w:w="117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C</w:t>
            </w:r>
            <w:r w:rsidR="00B87A0F">
              <w:t>O3</w:t>
            </w:r>
          </w:p>
        </w:tc>
        <w:tc>
          <w:tcPr>
            <w:tcW w:w="104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87A0F" w:rsidRDefault="00B87A0F" w:rsidP="00B87A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7A0F" w:rsidRPr="00EF5853" w:rsidRDefault="00B87A0F" w:rsidP="00B87A0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>Defend on the AERP on the performance of an antenna.</w:t>
            </w:r>
            <w:r w:rsidRPr="002E345E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>List out</w:t>
            </w:r>
            <w:r w:rsidRPr="002E345E">
              <w:t xml:space="preserve"> </w:t>
            </w:r>
            <w:r>
              <w:t xml:space="preserve">and explain </w:t>
            </w:r>
            <w:r w:rsidRPr="002E345E">
              <w:t>the Various parameters employed in an antenna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2E345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(OR)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7A0F" w:rsidRPr="00EF5853" w:rsidRDefault="00B87A0F" w:rsidP="00B87A0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 xml:space="preserve">Discuss on </w:t>
            </w:r>
            <w:r w:rsidRPr="002E345E">
              <w:t>any two transmission protocols.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3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>Classify on</w:t>
            </w:r>
            <w:r w:rsidRPr="002E345E">
              <w:t xml:space="preserve"> different types of antennas in DTV.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87A0F" w:rsidRDefault="00B87A0F" w:rsidP="00B87A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7A0F" w:rsidRPr="00EF5853" w:rsidRDefault="00B87A0F" w:rsidP="00B87A0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 xml:space="preserve">Explain </w:t>
            </w:r>
            <w:r w:rsidRPr="002E345E">
              <w:t>different types of transmission mechanism of DTV.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 xml:space="preserve">Elaborate on </w:t>
            </w:r>
            <w:r w:rsidRPr="002E345E">
              <w:t>SDTI model based on the OSI reference model.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2E345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(OR)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7A0F" w:rsidRPr="00EF5853" w:rsidRDefault="00B87A0F" w:rsidP="00B87A0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>Classify any</w:t>
            </w:r>
            <w:r w:rsidRPr="002E345E">
              <w:t xml:space="preserve"> two classes of service in optical fiber networking.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 w:rsidRPr="002E345E">
              <w:t>Explain in detail on the reference architecture of optical fiber communication.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3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87A0F" w:rsidRDefault="00B87A0F" w:rsidP="00B87A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7A0F" w:rsidRPr="00EF5853" w:rsidRDefault="00B87A0F" w:rsidP="00B87A0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>Elaborate on</w:t>
            </w:r>
            <w:r w:rsidRPr="002E345E">
              <w:t xml:space="preserve"> frame structure in fiber channel Transport technology</w:t>
            </w:r>
            <w:r>
              <w:t xml:space="preserve"> with illustration</w:t>
            </w:r>
            <w:r w:rsidRPr="002E345E">
              <w:t>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3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 w:rsidRPr="002E345E">
              <w:t>Explain in detail on COFDM modulation technique for DTV.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2E345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E345E" w:rsidRPr="002E345E" w:rsidRDefault="002E345E" w:rsidP="00B87A0F">
            <w:pPr>
              <w:jc w:val="center"/>
            </w:pPr>
            <w:r w:rsidRPr="002E345E">
              <w:t>(OR)</w:t>
            </w:r>
          </w:p>
        </w:tc>
      </w:tr>
      <w:tr w:rsidR="00B87A0F" w:rsidRPr="00EF5853" w:rsidTr="00B87A0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87A0F" w:rsidRPr="00EF5853" w:rsidRDefault="00B87A0F" w:rsidP="00B87A0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 xml:space="preserve">List out any </w:t>
            </w:r>
            <w:r w:rsidRPr="002E345E">
              <w:t>audio and video compression standard</w:t>
            </w:r>
            <w:r>
              <w:t>s</w:t>
            </w:r>
            <w:r w:rsidRPr="002E345E">
              <w:t xml:space="preserve"> in DTV.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3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>Discuss</w:t>
            </w:r>
            <w:r w:rsidRPr="002E345E">
              <w:t xml:space="preserve"> on the reference architecture of satellite DTV in detail.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3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87A0F" w:rsidRPr="002E345E" w:rsidRDefault="00B87A0F" w:rsidP="00B87A0F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87A0F" w:rsidRPr="00B87A0F" w:rsidRDefault="00B87A0F" w:rsidP="00B87A0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87A0F" w:rsidRPr="00875196" w:rsidRDefault="00B87A0F" w:rsidP="00B87A0F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</w:p>
        </w:tc>
      </w:tr>
      <w:tr w:rsidR="002E345E" w:rsidRPr="00EF5853" w:rsidTr="00B87A0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E345E" w:rsidRPr="002E345E" w:rsidRDefault="002E345E" w:rsidP="00B87A0F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E345E" w:rsidRPr="002E345E" w:rsidRDefault="002E345E" w:rsidP="00B87A0F">
            <w:pPr>
              <w:jc w:val="both"/>
            </w:pPr>
            <w:r w:rsidRPr="00B87A0F">
              <w:rPr>
                <w:b/>
                <w:u w:val="single"/>
              </w:rPr>
              <w:t>Compulsory</w:t>
            </w:r>
            <w:r w:rsidRPr="00875196">
              <w:t>:</w:t>
            </w:r>
          </w:p>
        </w:tc>
        <w:tc>
          <w:tcPr>
            <w:tcW w:w="1170" w:type="dxa"/>
            <w:shd w:val="clear" w:color="auto" w:fill="auto"/>
          </w:tcPr>
          <w:p w:rsidR="002E345E" w:rsidRPr="00875196" w:rsidRDefault="002E345E" w:rsidP="00B87A0F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2E345E" w:rsidRPr="00C01303" w:rsidRDefault="002E345E" w:rsidP="00B87A0F">
            <w:pPr>
              <w:jc w:val="center"/>
            </w:pPr>
          </w:p>
        </w:tc>
      </w:tr>
      <w:tr w:rsidR="00B87A0F" w:rsidRPr="00EF5853" w:rsidTr="00B87A0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87A0F" w:rsidRPr="00EF5853" w:rsidRDefault="00B87A0F" w:rsidP="00B87A0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a.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 xml:space="preserve">Demonstrate a </w:t>
            </w:r>
            <w:r w:rsidRPr="002E345E">
              <w:t>simple interactivity channel subsystem.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2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  <w:tr w:rsidR="00B87A0F" w:rsidRPr="00EF5853" w:rsidTr="00B87A0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87A0F" w:rsidRPr="00EF5853" w:rsidRDefault="00B87A0F" w:rsidP="00B87A0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7A0F" w:rsidRPr="002E345E" w:rsidRDefault="00B87A0F" w:rsidP="00B87A0F">
            <w:pPr>
              <w:jc w:val="center"/>
            </w:pPr>
            <w:r w:rsidRPr="002E345E">
              <w:t>b.</w:t>
            </w:r>
          </w:p>
        </w:tc>
        <w:tc>
          <w:tcPr>
            <w:tcW w:w="6720" w:type="dxa"/>
            <w:shd w:val="clear" w:color="auto" w:fill="auto"/>
          </w:tcPr>
          <w:p w:rsidR="00B87A0F" w:rsidRPr="002E345E" w:rsidRDefault="00B87A0F" w:rsidP="00B87A0F">
            <w:pPr>
              <w:jc w:val="both"/>
            </w:pPr>
            <w:r>
              <w:t>Appraise on</w:t>
            </w:r>
            <w:r w:rsidRPr="002E345E">
              <w:t xml:space="preserve"> the working of transport layer in DTV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C</w:t>
            </w:r>
            <w:r>
              <w:t>O</w:t>
            </w:r>
            <w:r w:rsidRPr="00C01303">
              <w:t>3</w:t>
            </w:r>
          </w:p>
        </w:tc>
        <w:tc>
          <w:tcPr>
            <w:tcW w:w="1040" w:type="dxa"/>
            <w:shd w:val="clear" w:color="auto" w:fill="auto"/>
          </w:tcPr>
          <w:p w:rsidR="00B87A0F" w:rsidRPr="00C01303" w:rsidRDefault="00B87A0F" w:rsidP="00B87A0F">
            <w:pPr>
              <w:jc w:val="center"/>
            </w:pPr>
            <w:r w:rsidRPr="00C01303">
              <w:t>10</w:t>
            </w:r>
          </w:p>
        </w:tc>
      </w:tr>
    </w:tbl>
    <w:p w:rsidR="005527A4" w:rsidRDefault="005527A4" w:rsidP="00B87A0F"/>
    <w:p w:rsidR="00D3698C" w:rsidRDefault="00D3698C" w:rsidP="00B87A0F"/>
    <w:p w:rsidR="002E336A" w:rsidRDefault="002E336A" w:rsidP="00B87A0F"/>
    <w:sectPr w:rsidR="002E336A" w:rsidSect="00AD214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Times New Roman"/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CC5"/>
    <w:rsid w:val="00083710"/>
    <w:rsid w:val="000B32C9"/>
    <w:rsid w:val="000B6E0F"/>
    <w:rsid w:val="000D27A4"/>
    <w:rsid w:val="000F3EFE"/>
    <w:rsid w:val="000F5207"/>
    <w:rsid w:val="001244DE"/>
    <w:rsid w:val="00147DE6"/>
    <w:rsid w:val="00157C26"/>
    <w:rsid w:val="001C2E0D"/>
    <w:rsid w:val="001D32CE"/>
    <w:rsid w:val="001D33CD"/>
    <w:rsid w:val="001D41FE"/>
    <w:rsid w:val="001D670F"/>
    <w:rsid w:val="001E007C"/>
    <w:rsid w:val="001E2222"/>
    <w:rsid w:val="001F54D1"/>
    <w:rsid w:val="001F7E9B"/>
    <w:rsid w:val="00213075"/>
    <w:rsid w:val="00234523"/>
    <w:rsid w:val="00242411"/>
    <w:rsid w:val="0024354E"/>
    <w:rsid w:val="00256392"/>
    <w:rsid w:val="002756F0"/>
    <w:rsid w:val="00293E87"/>
    <w:rsid w:val="002B1154"/>
    <w:rsid w:val="002D09FF"/>
    <w:rsid w:val="002D7611"/>
    <w:rsid w:val="002D76BB"/>
    <w:rsid w:val="002E336A"/>
    <w:rsid w:val="002E345E"/>
    <w:rsid w:val="002E552A"/>
    <w:rsid w:val="002F3331"/>
    <w:rsid w:val="00302542"/>
    <w:rsid w:val="00304757"/>
    <w:rsid w:val="00324247"/>
    <w:rsid w:val="00373191"/>
    <w:rsid w:val="00377659"/>
    <w:rsid w:val="00380146"/>
    <w:rsid w:val="00380A19"/>
    <w:rsid w:val="003855F1"/>
    <w:rsid w:val="003A0B41"/>
    <w:rsid w:val="003B14BC"/>
    <w:rsid w:val="003B1F06"/>
    <w:rsid w:val="003C6BB4"/>
    <w:rsid w:val="003D49EA"/>
    <w:rsid w:val="00411A2F"/>
    <w:rsid w:val="00416DAA"/>
    <w:rsid w:val="0042144C"/>
    <w:rsid w:val="00457715"/>
    <w:rsid w:val="0046314C"/>
    <w:rsid w:val="0046787F"/>
    <w:rsid w:val="0047143A"/>
    <w:rsid w:val="00474E6A"/>
    <w:rsid w:val="004F787A"/>
    <w:rsid w:val="00501F18"/>
    <w:rsid w:val="0050571C"/>
    <w:rsid w:val="0051263A"/>
    <w:rsid w:val="005133D7"/>
    <w:rsid w:val="0054110A"/>
    <w:rsid w:val="005527A4"/>
    <w:rsid w:val="005814FF"/>
    <w:rsid w:val="005901DD"/>
    <w:rsid w:val="005B70E3"/>
    <w:rsid w:val="005B7585"/>
    <w:rsid w:val="005C420F"/>
    <w:rsid w:val="005C5A07"/>
    <w:rsid w:val="005D0F4A"/>
    <w:rsid w:val="005D3198"/>
    <w:rsid w:val="005D424D"/>
    <w:rsid w:val="005D479F"/>
    <w:rsid w:val="005F011C"/>
    <w:rsid w:val="00615538"/>
    <w:rsid w:val="00622025"/>
    <w:rsid w:val="0062605C"/>
    <w:rsid w:val="00647182"/>
    <w:rsid w:val="00670A67"/>
    <w:rsid w:val="00674D25"/>
    <w:rsid w:val="00681B25"/>
    <w:rsid w:val="006822C7"/>
    <w:rsid w:val="006B692C"/>
    <w:rsid w:val="006C7354"/>
    <w:rsid w:val="006F3CCE"/>
    <w:rsid w:val="00725A0A"/>
    <w:rsid w:val="00727A42"/>
    <w:rsid w:val="007326F6"/>
    <w:rsid w:val="0074264F"/>
    <w:rsid w:val="0077766D"/>
    <w:rsid w:val="007958B1"/>
    <w:rsid w:val="007B138F"/>
    <w:rsid w:val="007F57A2"/>
    <w:rsid w:val="00802202"/>
    <w:rsid w:val="0081627E"/>
    <w:rsid w:val="00872229"/>
    <w:rsid w:val="00875196"/>
    <w:rsid w:val="008A56BE"/>
    <w:rsid w:val="008A6889"/>
    <w:rsid w:val="008B0703"/>
    <w:rsid w:val="00904D12"/>
    <w:rsid w:val="00910309"/>
    <w:rsid w:val="00927024"/>
    <w:rsid w:val="009510FA"/>
    <w:rsid w:val="0095679B"/>
    <w:rsid w:val="009604C1"/>
    <w:rsid w:val="009820FF"/>
    <w:rsid w:val="00984466"/>
    <w:rsid w:val="00997694"/>
    <w:rsid w:val="009B319C"/>
    <w:rsid w:val="009B53DD"/>
    <w:rsid w:val="009C1C2B"/>
    <w:rsid w:val="009C5A1D"/>
    <w:rsid w:val="009C612C"/>
    <w:rsid w:val="009E631A"/>
    <w:rsid w:val="009E77A0"/>
    <w:rsid w:val="00A2147F"/>
    <w:rsid w:val="00A66CBB"/>
    <w:rsid w:val="00AA0303"/>
    <w:rsid w:val="00AA3F2E"/>
    <w:rsid w:val="00AA5E39"/>
    <w:rsid w:val="00AA6B40"/>
    <w:rsid w:val="00AC5E85"/>
    <w:rsid w:val="00AD214E"/>
    <w:rsid w:val="00AE264C"/>
    <w:rsid w:val="00AE43BB"/>
    <w:rsid w:val="00B009B1"/>
    <w:rsid w:val="00B3430F"/>
    <w:rsid w:val="00B35768"/>
    <w:rsid w:val="00B43EB5"/>
    <w:rsid w:val="00B60E7E"/>
    <w:rsid w:val="00B87A0F"/>
    <w:rsid w:val="00BA539E"/>
    <w:rsid w:val="00BB5C6B"/>
    <w:rsid w:val="00BD7D35"/>
    <w:rsid w:val="00BE529F"/>
    <w:rsid w:val="00BE58C6"/>
    <w:rsid w:val="00BF25ED"/>
    <w:rsid w:val="00C01303"/>
    <w:rsid w:val="00C0677D"/>
    <w:rsid w:val="00C30BF0"/>
    <w:rsid w:val="00C3743D"/>
    <w:rsid w:val="00C60C6A"/>
    <w:rsid w:val="00C60F91"/>
    <w:rsid w:val="00C62A6A"/>
    <w:rsid w:val="00C6319A"/>
    <w:rsid w:val="00C81140"/>
    <w:rsid w:val="00C95F18"/>
    <w:rsid w:val="00CB11A8"/>
    <w:rsid w:val="00CB2395"/>
    <w:rsid w:val="00CB7A50"/>
    <w:rsid w:val="00CE1825"/>
    <w:rsid w:val="00CE5503"/>
    <w:rsid w:val="00D3698C"/>
    <w:rsid w:val="00D43B6D"/>
    <w:rsid w:val="00D61F1F"/>
    <w:rsid w:val="00D62341"/>
    <w:rsid w:val="00D64FF9"/>
    <w:rsid w:val="00D94D54"/>
    <w:rsid w:val="00DA1729"/>
    <w:rsid w:val="00DD0CFC"/>
    <w:rsid w:val="00DD1455"/>
    <w:rsid w:val="00DE0497"/>
    <w:rsid w:val="00E0147B"/>
    <w:rsid w:val="00E5195D"/>
    <w:rsid w:val="00E54539"/>
    <w:rsid w:val="00E63E13"/>
    <w:rsid w:val="00E70A47"/>
    <w:rsid w:val="00E824B7"/>
    <w:rsid w:val="00E83B53"/>
    <w:rsid w:val="00EB2ACD"/>
    <w:rsid w:val="00EB4E71"/>
    <w:rsid w:val="00F11EDB"/>
    <w:rsid w:val="00F13A06"/>
    <w:rsid w:val="00F162EA"/>
    <w:rsid w:val="00F208C0"/>
    <w:rsid w:val="00F228D5"/>
    <w:rsid w:val="00F266A7"/>
    <w:rsid w:val="00F36FFF"/>
    <w:rsid w:val="00F55D6F"/>
    <w:rsid w:val="00F66F86"/>
    <w:rsid w:val="00F76242"/>
    <w:rsid w:val="00FA63AB"/>
    <w:rsid w:val="00FC36A2"/>
    <w:rsid w:val="00FD14D3"/>
    <w:rsid w:val="00FF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F98C-7861-4269-8392-458499E8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79</cp:revision>
  <cp:lastPrinted>2018-03-25T16:40:00Z</cp:lastPrinted>
  <dcterms:created xsi:type="dcterms:W3CDTF">2017-03-25T08:32:00Z</dcterms:created>
  <dcterms:modified xsi:type="dcterms:W3CDTF">2018-11-17T04:47:00Z</dcterms:modified>
</cp:coreProperties>
</file>